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A7A" w14:textId="245E9E42" w:rsidR="007A11B4" w:rsidRDefault="007A11B4" w:rsidP="007A11B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2605F9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年　　月　　日</w:t>
      </w:r>
    </w:p>
    <w:p w14:paraId="47CCB7F5" w14:textId="77777777" w:rsidR="00544919" w:rsidRDefault="00544919" w:rsidP="007A11B4">
      <w:pPr>
        <w:jc w:val="right"/>
        <w:rPr>
          <w:rFonts w:asciiTheme="minorEastAsia" w:hAnsiTheme="minorEastAsia"/>
          <w:szCs w:val="21"/>
        </w:rPr>
      </w:pPr>
    </w:p>
    <w:p w14:paraId="3CF2CA3A" w14:textId="254E0575" w:rsidR="0090454A" w:rsidRPr="0090454A" w:rsidRDefault="002F590D" w:rsidP="007A11B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605F9">
        <w:rPr>
          <w:rFonts w:asciiTheme="majorEastAsia" w:eastAsiaTheme="majorEastAsia" w:hAnsiTheme="majorEastAsia" w:hint="eastAsia"/>
          <w:b/>
          <w:sz w:val="24"/>
          <w:szCs w:val="24"/>
        </w:rPr>
        <w:t>8</w:t>
      </w:r>
      <w:r w:rsidR="00066489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22472B">
        <w:rPr>
          <w:rFonts w:asciiTheme="majorEastAsia" w:eastAsiaTheme="majorEastAsia" w:hAnsiTheme="majorEastAsia" w:hint="eastAsia"/>
          <w:b/>
          <w:sz w:val="24"/>
          <w:szCs w:val="24"/>
        </w:rPr>
        <w:t>「若手研究者の金融セミナー」での報告に関する申請書</w:t>
      </w:r>
    </w:p>
    <w:p w14:paraId="613F7FD9" w14:textId="77777777" w:rsidR="0090454A" w:rsidRPr="007A11B4" w:rsidRDefault="0090454A">
      <w:pPr>
        <w:rPr>
          <w:rFonts w:asciiTheme="minorEastAsia" w:hAnsiTheme="minorEastAsia"/>
          <w:szCs w:val="21"/>
        </w:rPr>
      </w:pPr>
    </w:p>
    <w:p w14:paraId="5C1894DA" w14:textId="77777777" w:rsidR="00066489" w:rsidRDefault="0006648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日本金融学会常任理事会様</w:t>
      </w:r>
    </w:p>
    <w:p w14:paraId="1E8C3CEF" w14:textId="77777777" w:rsidR="0090454A" w:rsidRPr="007A11B4" w:rsidRDefault="0090454A">
      <w:pPr>
        <w:rPr>
          <w:rFonts w:asciiTheme="minorEastAsia" w:hAnsiTheme="minorEastAsia"/>
          <w:szCs w:val="21"/>
        </w:rPr>
      </w:pPr>
    </w:p>
    <w:p w14:paraId="54713949" w14:textId="522064D2" w:rsidR="0090454A" w:rsidRPr="007A11B4" w:rsidRDefault="002E45C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以下のとおり、</w:t>
      </w:r>
      <w:r w:rsidR="0022472B">
        <w:rPr>
          <w:rFonts w:asciiTheme="minorEastAsia" w:hAnsiTheme="minorEastAsia" w:hint="eastAsia"/>
          <w:szCs w:val="21"/>
        </w:rPr>
        <w:t>「若手研究者の金融セミナー」に</w:t>
      </w:r>
      <w:r>
        <w:rPr>
          <w:rFonts w:asciiTheme="minorEastAsia" w:hAnsiTheme="minorEastAsia" w:hint="eastAsia"/>
          <w:szCs w:val="21"/>
        </w:rPr>
        <w:t>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9"/>
        <w:gridCol w:w="5929"/>
      </w:tblGrid>
      <w:tr w:rsidR="002E45C7" w14:paraId="18816EB2" w14:textId="77777777" w:rsidTr="00691608"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</w:tcPr>
          <w:p w14:paraId="69A99092" w14:textId="72DD989C" w:rsidR="002E45C7" w:rsidRDefault="002E45C7" w:rsidP="001B77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N</w:t>
            </w:r>
            <w:r>
              <w:rPr>
                <w:rFonts w:asciiTheme="minorEastAsia" w:hAnsiTheme="minorEastAsia" w:hint="eastAsia"/>
                <w:szCs w:val="21"/>
              </w:rPr>
              <w:t>ame</w:t>
            </w:r>
            <w:r w:rsidR="001B777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5929" w:type="dxa"/>
            <w:tcBorders>
              <w:top w:val="single" w:sz="18" w:space="0" w:color="auto"/>
              <w:right w:val="single" w:sz="18" w:space="0" w:color="auto"/>
            </w:tcBorders>
          </w:tcPr>
          <w:p w14:paraId="34DCDFC6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3D9B4C04" w14:textId="77777777" w:rsidTr="00691608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31C56E9A" w14:textId="2D97ADC4" w:rsidR="002E45C7" w:rsidRDefault="002E45C7" w:rsidP="001B77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氏名（日本語）</w:t>
            </w:r>
          </w:p>
        </w:tc>
        <w:tc>
          <w:tcPr>
            <w:tcW w:w="5929" w:type="dxa"/>
            <w:tcBorders>
              <w:bottom w:val="single" w:sz="18" w:space="0" w:color="auto"/>
              <w:right w:val="single" w:sz="18" w:space="0" w:color="auto"/>
            </w:tcBorders>
          </w:tcPr>
          <w:p w14:paraId="3097761F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17E7E814" w14:textId="77777777" w:rsidTr="00691608"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68EEE0" w14:textId="730960A3" w:rsidR="0090454A" w:rsidRDefault="002E45C7" w:rsidP="005449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連絡先（日本語）</w:t>
            </w:r>
          </w:p>
        </w:tc>
        <w:tc>
          <w:tcPr>
            <w:tcW w:w="5929" w:type="dxa"/>
            <w:tcBorders>
              <w:top w:val="single" w:sz="18" w:space="0" w:color="auto"/>
              <w:right w:val="single" w:sz="18" w:space="0" w:color="auto"/>
            </w:tcBorders>
          </w:tcPr>
          <w:p w14:paraId="27A0F6CC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4BA3DF7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52A4E33F" w14:textId="77777777" w:rsidTr="00691608">
        <w:tc>
          <w:tcPr>
            <w:tcW w:w="2529" w:type="dxa"/>
            <w:tcBorders>
              <w:left w:val="single" w:sz="18" w:space="0" w:color="auto"/>
            </w:tcBorders>
          </w:tcPr>
          <w:p w14:paraId="56D72601" w14:textId="7F15368E" w:rsidR="00990A6B" w:rsidRDefault="002E45C7" w:rsidP="0014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  <w:r w:rsidR="00544919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5929" w:type="dxa"/>
            <w:tcBorders>
              <w:right w:val="single" w:sz="18" w:space="0" w:color="auto"/>
            </w:tcBorders>
          </w:tcPr>
          <w:p w14:paraId="40F002B6" w14:textId="77777777" w:rsidR="00990A6B" w:rsidRDefault="00990A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5B18114B" w14:textId="77777777" w:rsidTr="00691608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3F13D9AE" w14:textId="5D5E254F" w:rsidR="0090454A" w:rsidRDefault="002E45C7" w:rsidP="0014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</w:t>
            </w:r>
            <w:r w:rsidR="00544919"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5929" w:type="dxa"/>
            <w:tcBorders>
              <w:bottom w:val="single" w:sz="18" w:space="0" w:color="auto"/>
              <w:right w:val="single" w:sz="18" w:space="0" w:color="auto"/>
            </w:tcBorders>
          </w:tcPr>
          <w:p w14:paraId="53A42479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0EE1B600" w14:textId="77777777" w:rsidTr="00691608"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</w:tcPr>
          <w:p w14:paraId="455C5432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Affiliation</w:t>
            </w:r>
          </w:p>
          <w:p w14:paraId="0216D5DD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5929" w:type="dxa"/>
            <w:tcBorders>
              <w:top w:val="single" w:sz="18" w:space="0" w:color="auto"/>
              <w:right w:val="single" w:sz="18" w:space="0" w:color="auto"/>
            </w:tcBorders>
          </w:tcPr>
          <w:p w14:paraId="41172EA4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</w:p>
          <w:p w14:paraId="31651BA1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284B59A7" w14:textId="77777777" w:rsidTr="00691608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040FCE8F" w14:textId="0D676590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</w:t>
            </w:r>
          </w:p>
          <w:p w14:paraId="6D73EC09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（日本語）</w:t>
            </w:r>
          </w:p>
        </w:tc>
        <w:tc>
          <w:tcPr>
            <w:tcW w:w="5929" w:type="dxa"/>
            <w:tcBorders>
              <w:bottom w:val="single" w:sz="18" w:space="0" w:color="auto"/>
              <w:right w:val="single" w:sz="18" w:space="0" w:color="auto"/>
            </w:tcBorders>
          </w:tcPr>
          <w:p w14:paraId="1332F5EE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</w:p>
          <w:p w14:paraId="25116B3A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91608" w14:paraId="096B7D3E" w14:textId="77777777" w:rsidTr="00691608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38FC21B7" w14:textId="4DC4BCF4" w:rsidR="00691608" w:rsidRDefault="00691608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勤務されている方：役職</w:t>
            </w:r>
          </w:p>
          <w:p w14:paraId="423EC232" w14:textId="4709C7A4" w:rsidR="00691608" w:rsidRDefault="00691608" w:rsidP="006916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大学院生の方：学年</w:t>
            </w:r>
          </w:p>
          <w:p w14:paraId="497B7188" w14:textId="0A13BB73" w:rsidR="00691608" w:rsidRDefault="00691608" w:rsidP="006916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（日本語）</w:t>
            </w:r>
          </w:p>
        </w:tc>
        <w:tc>
          <w:tcPr>
            <w:tcW w:w="5929" w:type="dxa"/>
            <w:tcBorders>
              <w:bottom w:val="single" w:sz="18" w:space="0" w:color="auto"/>
              <w:right w:val="single" w:sz="18" w:space="0" w:color="auto"/>
            </w:tcBorders>
          </w:tcPr>
          <w:p w14:paraId="1FBF4FF7" w14:textId="77777777" w:rsidR="00691608" w:rsidRDefault="006916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5027F" w14:paraId="7AB21DC0" w14:textId="77777777" w:rsidTr="0075027F">
        <w:tc>
          <w:tcPr>
            <w:tcW w:w="84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966F" w14:textId="195246DE" w:rsidR="0075027F" w:rsidRDefault="0075027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博士課程を修了されている方は、修了された年</w:t>
            </w:r>
            <w:r w:rsidR="00CF07C2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をお書きください。</w:t>
            </w:r>
          </w:p>
        </w:tc>
      </w:tr>
      <w:tr w:rsidR="0075027F" w14:paraId="40D9CDB9" w14:textId="77777777" w:rsidTr="00691608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4B06756D" w14:textId="77777777" w:rsidR="0075027F" w:rsidRDefault="0075027F" w:rsidP="00990A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29" w:type="dxa"/>
            <w:tcBorders>
              <w:bottom w:val="single" w:sz="18" w:space="0" w:color="auto"/>
              <w:right w:val="single" w:sz="18" w:space="0" w:color="auto"/>
            </w:tcBorders>
          </w:tcPr>
          <w:p w14:paraId="51D3AE7D" w14:textId="229010E1" w:rsidR="0075027F" w:rsidRDefault="0075027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56667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　　　月</w:t>
            </w:r>
          </w:p>
        </w:tc>
      </w:tr>
      <w:tr w:rsidR="0099266F" w14:paraId="6F9203FC" w14:textId="77777777" w:rsidTr="00691608">
        <w:trPr>
          <w:trHeight w:val="720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</w:tcPr>
          <w:p w14:paraId="6F7B248B" w14:textId="77777777" w:rsidR="0099266F" w:rsidRDefault="0099266F" w:rsidP="00171F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 w:hint="eastAsia"/>
                <w:szCs w:val="21"/>
              </w:rPr>
              <w:t>itle</w:t>
            </w:r>
          </w:p>
          <w:p w14:paraId="75BF5926" w14:textId="6235DDAF" w:rsidR="0099266F" w:rsidRDefault="0099266F" w:rsidP="00171F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592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865FB6" w14:textId="77777777" w:rsidR="0099266F" w:rsidRDefault="0099266F" w:rsidP="00171FD0">
            <w:pPr>
              <w:rPr>
                <w:rFonts w:asciiTheme="minorEastAsia" w:hAnsiTheme="minorEastAsia"/>
                <w:szCs w:val="21"/>
              </w:rPr>
            </w:pPr>
          </w:p>
          <w:p w14:paraId="3EB98E39" w14:textId="77777777" w:rsidR="0099266F" w:rsidRDefault="0099266F" w:rsidP="00171F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266F" w14:paraId="7689C502" w14:textId="77777777" w:rsidTr="00691608">
        <w:trPr>
          <w:trHeight w:val="720"/>
        </w:trPr>
        <w:tc>
          <w:tcPr>
            <w:tcW w:w="2529" w:type="dxa"/>
            <w:tcBorders>
              <w:left w:val="single" w:sz="18" w:space="0" w:color="auto"/>
            </w:tcBorders>
          </w:tcPr>
          <w:p w14:paraId="2DD65BAB" w14:textId="77777777" w:rsidR="00DA0F1A" w:rsidRDefault="00DA0F1A" w:rsidP="00DA0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論題</w:t>
            </w:r>
          </w:p>
          <w:p w14:paraId="1E127CAC" w14:textId="13878C43" w:rsidR="0099266F" w:rsidRDefault="00DA0F1A" w:rsidP="00DA0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（日本語）</w:t>
            </w:r>
          </w:p>
        </w:tc>
        <w:tc>
          <w:tcPr>
            <w:tcW w:w="5929" w:type="dxa"/>
            <w:tcBorders>
              <w:top w:val="single" w:sz="6" w:space="0" w:color="auto"/>
              <w:right w:val="single" w:sz="18" w:space="0" w:color="auto"/>
            </w:tcBorders>
          </w:tcPr>
          <w:p w14:paraId="4645959F" w14:textId="77777777" w:rsidR="0099266F" w:rsidRDefault="0099266F" w:rsidP="00171F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5027F" w14:paraId="18ECBBFA" w14:textId="77777777" w:rsidTr="0075027F">
        <w:trPr>
          <w:trHeight w:val="555"/>
        </w:trPr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C94FE" w14:textId="6D3E58A2" w:rsidR="0075027F" w:rsidRDefault="000F05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2026年度日本金融学会秋季大会（福岡大学）における自由論題報告に同一論題で応募され</w:t>
            </w:r>
            <w:r w:rsidR="0056667E">
              <w:rPr>
                <w:rFonts w:asciiTheme="minorEastAsia" w:hAnsiTheme="minorEastAsia" w:hint="eastAsia"/>
                <w:szCs w:val="21"/>
              </w:rPr>
              <w:t>る</w:t>
            </w:r>
            <w:r>
              <w:rPr>
                <w:rFonts w:asciiTheme="minorEastAsia" w:hAnsiTheme="minorEastAsia" w:hint="eastAsia"/>
                <w:szCs w:val="21"/>
              </w:rPr>
              <w:t>方は、以下の欄に「〇」とご記入ください。（異なる論題で自由論題報告に応募され</w:t>
            </w:r>
            <w:r w:rsidR="0056667E">
              <w:rPr>
                <w:rFonts w:asciiTheme="minorEastAsia" w:hAnsiTheme="minorEastAsia" w:hint="eastAsia"/>
                <w:szCs w:val="21"/>
              </w:rPr>
              <w:t>る</w:t>
            </w:r>
            <w:r>
              <w:rPr>
                <w:rFonts w:asciiTheme="minorEastAsia" w:hAnsiTheme="minorEastAsia" w:hint="eastAsia"/>
                <w:szCs w:val="21"/>
              </w:rPr>
              <w:t>方は</w:t>
            </w:r>
            <w:r w:rsidR="0056667E">
              <w:rPr>
                <w:rFonts w:asciiTheme="minorEastAsia" w:hAnsiTheme="minorEastAsia" w:hint="eastAsia"/>
                <w:szCs w:val="21"/>
              </w:rPr>
              <w:t>ご記入いただく必要はありません。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75027F" w14:paraId="56C2D2DD" w14:textId="77777777" w:rsidTr="0075027F">
        <w:trPr>
          <w:trHeight w:val="554"/>
        </w:trPr>
        <w:tc>
          <w:tcPr>
            <w:tcW w:w="84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30809C" w14:textId="77777777" w:rsidR="0075027F" w:rsidRDefault="0075027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60BE3C" w14:textId="77777777" w:rsidR="00066489" w:rsidRPr="00066489" w:rsidRDefault="00066489">
      <w:pPr>
        <w:rPr>
          <w:rFonts w:asciiTheme="minorEastAsia" w:hAnsiTheme="minorEastAsia"/>
          <w:szCs w:val="21"/>
        </w:rPr>
      </w:pPr>
    </w:p>
    <w:sectPr w:rsidR="00066489" w:rsidRPr="00066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364A" w14:textId="77777777" w:rsidR="00C11323" w:rsidRDefault="00C11323" w:rsidP="002435C1">
      <w:r>
        <w:separator/>
      </w:r>
    </w:p>
  </w:endnote>
  <w:endnote w:type="continuationSeparator" w:id="0">
    <w:p w14:paraId="705B21E9" w14:textId="77777777" w:rsidR="00C11323" w:rsidRDefault="00C11323" w:rsidP="0024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3302" w14:textId="77777777" w:rsidR="00C11323" w:rsidRDefault="00C11323" w:rsidP="002435C1">
      <w:r>
        <w:separator/>
      </w:r>
    </w:p>
  </w:footnote>
  <w:footnote w:type="continuationSeparator" w:id="0">
    <w:p w14:paraId="047E0600" w14:textId="77777777" w:rsidR="00C11323" w:rsidRDefault="00C11323" w:rsidP="0024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89"/>
    <w:rsid w:val="00041416"/>
    <w:rsid w:val="00066489"/>
    <w:rsid w:val="00087203"/>
    <w:rsid w:val="00096F9E"/>
    <w:rsid w:val="000B22C0"/>
    <w:rsid w:val="000C34AB"/>
    <w:rsid w:val="000E2062"/>
    <w:rsid w:val="000F05AD"/>
    <w:rsid w:val="001006DA"/>
    <w:rsid w:val="00140001"/>
    <w:rsid w:val="00144759"/>
    <w:rsid w:val="00171FD0"/>
    <w:rsid w:val="001B399A"/>
    <w:rsid w:val="001B7775"/>
    <w:rsid w:val="001E2E13"/>
    <w:rsid w:val="00201235"/>
    <w:rsid w:val="0020668E"/>
    <w:rsid w:val="002208F9"/>
    <w:rsid w:val="0022472B"/>
    <w:rsid w:val="002435C1"/>
    <w:rsid w:val="002605F9"/>
    <w:rsid w:val="00265A8C"/>
    <w:rsid w:val="002779C3"/>
    <w:rsid w:val="002D0B6A"/>
    <w:rsid w:val="002E45C7"/>
    <w:rsid w:val="002F590D"/>
    <w:rsid w:val="00300D3A"/>
    <w:rsid w:val="003639CB"/>
    <w:rsid w:val="003A324D"/>
    <w:rsid w:val="003C4E4E"/>
    <w:rsid w:val="00412CAF"/>
    <w:rsid w:val="00420AD4"/>
    <w:rsid w:val="00454BBB"/>
    <w:rsid w:val="00462061"/>
    <w:rsid w:val="004C5B43"/>
    <w:rsid w:val="004E2C54"/>
    <w:rsid w:val="00544919"/>
    <w:rsid w:val="0056667E"/>
    <w:rsid w:val="005A4593"/>
    <w:rsid w:val="006038E8"/>
    <w:rsid w:val="00617D00"/>
    <w:rsid w:val="00691608"/>
    <w:rsid w:val="0075027F"/>
    <w:rsid w:val="00762843"/>
    <w:rsid w:val="007A11B4"/>
    <w:rsid w:val="007B1634"/>
    <w:rsid w:val="0082095B"/>
    <w:rsid w:val="00822756"/>
    <w:rsid w:val="008D0327"/>
    <w:rsid w:val="0090454A"/>
    <w:rsid w:val="00990A6B"/>
    <w:rsid w:val="0099266F"/>
    <w:rsid w:val="009F40FD"/>
    <w:rsid w:val="00A52CB2"/>
    <w:rsid w:val="00A8463D"/>
    <w:rsid w:val="00B2424E"/>
    <w:rsid w:val="00B54E7C"/>
    <w:rsid w:val="00B565EB"/>
    <w:rsid w:val="00BA0356"/>
    <w:rsid w:val="00C03942"/>
    <w:rsid w:val="00C11323"/>
    <w:rsid w:val="00CB091E"/>
    <w:rsid w:val="00CB64DD"/>
    <w:rsid w:val="00CF009A"/>
    <w:rsid w:val="00CF07C2"/>
    <w:rsid w:val="00D060ED"/>
    <w:rsid w:val="00D3632B"/>
    <w:rsid w:val="00D72693"/>
    <w:rsid w:val="00DA0F1A"/>
    <w:rsid w:val="00DC18A2"/>
    <w:rsid w:val="00DD43D8"/>
    <w:rsid w:val="00DE2444"/>
    <w:rsid w:val="00E7609C"/>
    <w:rsid w:val="00E87F22"/>
    <w:rsid w:val="00EA6508"/>
    <w:rsid w:val="00EF40B6"/>
    <w:rsid w:val="00EF6011"/>
    <w:rsid w:val="00F30817"/>
    <w:rsid w:val="00F378C9"/>
    <w:rsid w:val="00F61E8C"/>
    <w:rsid w:val="00FA10BE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3A6B"/>
  <w15:docId w15:val="{F2268E3D-6E9F-4144-8CBB-9CAA17A0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35C1"/>
  </w:style>
  <w:style w:type="paragraph" w:styleId="a6">
    <w:name w:val="footer"/>
    <w:basedOn w:val="a"/>
    <w:link w:val="a7"/>
    <w:uiPriority w:val="99"/>
    <w:unhideWhenUsed/>
    <w:rsid w:val="00243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kurihara</dc:creator>
  <cp:lastModifiedBy>早苗 大野</cp:lastModifiedBy>
  <cp:revision>5</cp:revision>
  <dcterms:created xsi:type="dcterms:W3CDTF">2026-03-27T13:21:00Z</dcterms:created>
  <dcterms:modified xsi:type="dcterms:W3CDTF">2026-04-08T09:01:00Z</dcterms:modified>
</cp:coreProperties>
</file>