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54A" w:rsidRDefault="0090454A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A324D" w:rsidRDefault="002F590D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令和5</w:t>
      </w:r>
      <w:r w:rsidR="00066489">
        <w:rPr>
          <w:rFonts w:asciiTheme="majorEastAsia" w:eastAsiaTheme="majorEastAsia" w:hAnsiTheme="majorEastAsia" w:hint="eastAsia"/>
          <w:b/>
          <w:sz w:val="24"/>
          <w:szCs w:val="24"/>
        </w:rPr>
        <w:t>年度韓国金融学会への会員派遣申請書</w:t>
      </w:r>
    </w:p>
    <w:p w:rsidR="00066489" w:rsidRPr="00454BBB" w:rsidRDefault="000664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0454A" w:rsidRPr="0090454A" w:rsidRDefault="009045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66489" w:rsidRDefault="002F590D" w:rsidP="002E45C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E2444">
        <w:rPr>
          <w:rFonts w:asciiTheme="minorEastAsia" w:hAnsiTheme="minorEastAsia" w:hint="eastAsia"/>
          <w:szCs w:val="21"/>
        </w:rPr>
        <w:t xml:space="preserve">　　　</w:t>
      </w:r>
      <w:r w:rsidR="00066489">
        <w:rPr>
          <w:rFonts w:asciiTheme="minorEastAsia" w:hAnsiTheme="minorEastAsia" w:hint="eastAsia"/>
          <w:szCs w:val="21"/>
        </w:rPr>
        <w:t>年　　月　　日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0664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日本金融学会常任理事会様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2E45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以下のとおり、韓国金融学会への会員派遣の申請をいたします。</w:t>
      </w:r>
    </w:p>
    <w:p w:rsidR="002E45C7" w:rsidRDefault="002E45C7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6391"/>
      </w:tblGrid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ame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連絡先（勤務先可）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9F40FD">
              <w:rPr>
                <w:rFonts w:asciiTheme="minorEastAsia" w:hAnsiTheme="minorEastAsia" w:hint="eastAsia"/>
                <w:szCs w:val="21"/>
              </w:rPr>
              <w:t>（勤務先可）</w:t>
            </w:r>
          </w:p>
          <w:p w:rsidR="00990A6B" w:rsidRDefault="00990A6B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Affiliation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  <w:r>
              <w:rPr>
                <w:rFonts w:asciiTheme="minorEastAsia" w:hAnsiTheme="minorEastAsia" w:hint="eastAsia"/>
                <w:szCs w:val="21"/>
              </w:rPr>
              <w:t>itle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論題</w:t>
            </w:r>
          </w:p>
          <w:p w:rsidR="0090454A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1"/>
              </w:rPr>
              <w:t>bstract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rPr>
          <w:trHeight w:val="37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o-author</w:t>
            </w:r>
          </w:p>
        </w:tc>
        <w:tc>
          <w:tcPr>
            <w:tcW w:w="660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54A" w:rsidTr="0090454A">
        <w:tc>
          <w:tcPr>
            <w:tcW w:w="2093" w:type="dxa"/>
            <w:tcBorders>
              <w:top w:val="nil"/>
              <w:left w:val="single" w:sz="18" w:space="0" w:color="auto"/>
            </w:tcBorders>
          </w:tcPr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nil"/>
              <w:right w:val="single" w:sz="18" w:space="0" w:color="auto"/>
            </w:tcBorders>
          </w:tcPr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90A6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推薦書</w:t>
            </w:r>
            <w:r w:rsidR="002779C3">
              <w:rPr>
                <w:rFonts w:asciiTheme="minorEastAsia" w:hAnsiTheme="minorEastAsia" w:hint="eastAsia"/>
                <w:szCs w:val="21"/>
              </w:rPr>
              <w:t>（自薦の場合には不要）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</w:t>
            </w:r>
            <w:r w:rsidR="00412CAF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を会員派遣としてふさわしいと</w:t>
            </w:r>
            <w:r w:rsidR="009F40FD">
              <w:rPr>
                <w:rFonts w:asciiTheme="minorEastAsia" w:hAnsiTheme="minorEastAsia" w:hint="eastAsia"/>
                <w:szCs w:val="21"/>
              </w:rPr>
              <w:t>考え</w:t>
            </w:r>
            <w:r>
              <w:rPr>
                <w:rFonts w:asciiTheme="minorEastAsia" w:hAnsiTheme="minorEastAsia" w:hint="eastAsia"/>
                <w:szCs w:val="21"/>
              </w:rPr>
              <w:t>、推薦いたします。</w:t>
            </w:r>
          </w:p>
          <w:p w:rsidR="00412CAF" w:rsidRDefault="00412CAF" w:rsidP="0041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5A4593" w:rsidRDefault="005A4593" w:rsidP="002E45C7">
            <w:pPr>
              <w:rPr>
                <w:rFonts w:asciiTheme="minorEastAsia" w:hAnsiTheme="minorEastAsia"/>
                <w:szCs w:val="21"/>
              </w:rPr>
            </w:pPr>
          </w:p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2E45C7" w:rsidRDefault="008D0327" w:rsidP="009F40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DE24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E45C7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9F40FD" w:rsidRDefault="009F40FD" w:rsidP="002E45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454A" w:rsidRDefault="0090454A">
      <w:pPr>
        <w:rPr>
          <w:rFonts w:asciiTheme="minorEastAsia" w:hAnsiTheme="minorEastAsia"/>
          <w:szCs w:val="21"/>
        </w:rPr>
      </w:pPr>
    </w:p>
    <w:p w:rsidR="00066489" w:rsidRPr="00066489" w:rsidRDefault="00066489">
      <w:pPr>
        <w:rPr>
          <w:rFonts w:asciiTheme="minorEastAsia" w:hAnsiTheme="minorEastAsia"/>
          <w:szCs w:val="21"/>
        </w:rPr>
      </w:pPr>
    </w:p>
    <w:sectPr w:rsidR="00066489" w:rsidRPr="0006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756" w:rsidRDefault="00822756" w:rsidP="002435C1">
      <w:r>
        <w:separator/>
      </w:r>
    </w:p>
  </w:endnote>
  <w:endnote w:type="continuationSeparator" w:id="0">
    <w:p w:rsidR="00822756" w:rsidRDefault="00822756" w:rsidP="002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756" w:rsidRDefault="00822756" w:rsidP="002435C1">
      <w:r>
        <w:separator/>
      </w:r>
    </w:p>
  </w:footnote>
  <w:footnote w:type="continuationSeparator" w:id="0">
    <w:p w:rsidR="00822756" w:rsidRDefault="00822756" w:rsidP="0024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9"/>
    <w:rsid w:val="00066489"/>
    <w:rsid w:val="00087203"/>
    <w:rsid w:val="000B22C0"/>
    <w:rsid w:val="000C34AB"/>
    <w:rsid w:val="000E2062"/>
    <w:rsid w:val="001B399A"/>
    <w:rsid w:val="002208F9"/>
    <w:rsid w:val="002435C1"/>
    <w:rsid w:val="002779C3"/>
    <w:rsid w:val="002D0B6A"/>
    <w:rsid w:val="002E45C7"/>
    <w:rsid w:val="002F590D"/>
    <w:rsid w:val="00300D3A"/>
    <w:rsid w:val="003639CB"/>
    <w:rsid w:val="003A324D"/>
    <w:rsid w:val="00412CAF"/>
    <w:rsid w:val="00420AD4"/>
    <w:rsid w:val="00454BBB"/>
    <w:rsid w:val="005A4593"/>
    <w:rsid w:val="00617D00"/>
    <w:rsid w:val="0082095B"/>
    <w:rsid w:val="00822756"/>
    <w:rsid w:val="008D0327"/>
    <w:rsid w:val="0090454A"/>
    <w:rsid w:val="00990A6B"/>
    <w:rsid w:val="009F40FD"/>
    <w:rsid w:val="00A52CB2"/>
    <w:rsid w:val="00A8463D"/>
    <w:rsid w:val="00B565EB"/>
    <w:rsid w:val="00C03942"/>
    <w:rsid w:val="00CF009A"/>
    <w:rsid w:val="00D060ED"/>
    <w:rsid w:val="00D3632B"/>
    <w:rsid w:val="00DE2444"/>
    <w:rsid w:val="00E87F22"/>
    <w:rsid w:val="00EF40B6"/>
    <w:rsid w:val="00EF6011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BFF6C"/>
  <w15:docId w15:val="{F2268E3D-6E9F-4144-8CBB-9CAA17A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岡野 衛士</cp:lastModifiedBy>
  <cp:revision>4</cp:revision>
  <dcterms:created xsi:type="dcterms:W3CDTF">2023-04-23T01:25:00Z</dcterms:created>
  <dcterms:modified xsi:type="dcterms:W3CDTF">2023-04-27T00:03:00Z</dcterms:modified>
</cp:coreProperties>
</file>